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3DD6" w14:textId="77777777" w:rsidR="008E6B85" w:rsidRPr="008E6B85" w:rsidRDefault="008E6B85" w:rsidP="008E6B85">
      <w:pPr>
        <w:pStyle w:val="NormalnyWeb"/>
        <w:rPr>
          <w:rFonts w:asciiTheme="minorHAnsi" w:hAnsiTheme="minorHAnsi" w:cstheme="minorHAnsi"/>
          <w:color w:val="000000" w:themeColor="text1"/>
        </w:rPr>
      </w:pPr>
      <w:r w:rsidRPr="008E6B85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Na podstawie art. 29 ustawy z dnia 19 lipca 2019 r. o zapewnianiu dostępności osobom ze szczególnymi potrzebami, Dz.U. z 2022 r. poz. 2240), każdy, bez konieczności wykazania interesu prawnego lub faktycznego, ma prawo poinformować o braku dostępności architektonicznej lub informacyjno-komunikacyjnej (dalej: „informacja o braku dostępności”).</w:t>
      </w:r>
    </w:p>
    <w:p w14:paraId="68ED12DB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>Informację o braku dostępności należy przekazać podmiotowi publicznemu, którego dotyczy informacja.</w:t>
      </w:r>
    </w:p>
    <w:p w14:paraId="69F94CC6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 xml:space="preserve">W celu przekazania informacji można skorzystać z formularza (pdf, 53 </w:t>
      </w:r>
      <w:proofErr w:type="spellStart"/>
      <w:r w:rsidRPr="008E6B85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8E6B85">
        <w:rPr>
          <w:rFonts w:asciiTheme="minorHAnsi" w:hAnsiTheme="minorHAnsi" w:cstheme="minorHAnsi"/>
          <w:color w:val="000000" w:themeColor="text1"/>
        </w:rPr>
        <w:t>).</w:t>
      </w:r>
    </w:p>
    <w:p w14:paraId="1C033361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 xml:space="preserve">Formularz został przygotowany przez PFRON, który opublikował także </w:t>
      </w:r>
      <w:hyperlink r:id="rId4" w:history="1">
        <w:r w:rsidRPr="008E6B85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dodatkowe wskazówki na temat przekazywania informacji o braku dostępności.</w:t>
        </w:r>
      </w:hyperlink>
    </w:p>
    <w:p w14:paraId="41D6D5D9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Sposoby przekazania informacji</w:t>
      </w:r>
    </w:p>
    <w:p w14:paraId="69D6B5DA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>Wypełniony formularz z informacją o braku dostępności Komendy Powiatowej Policji w Wyszkowie można:</w:t>
      </w:r>
    </w:p>
    <w:p w14:paraId="6D0B6C18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>- wysłać na adres:  Komenda Powiatowa Policji w Wyszkowie, ul. T. Kościuszki 13, 07-200 Wyszków,</w:t>
      </w:r>
    </w:p>
    <w:p w14:paraId="6A3ED73E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 xml:space="preserve">- złożyć osobiście w </w:t>
      </w:r>
      <w:proofErr w:type="spellStart"/>
      <w:r w:rsidRPr="008E6B85">
        <w:rPr>
          <w:rFonts w:asciiTheme="minorHAnsi" w:hAnsiTheme="minorHAnsi" w:cstheme="minorHAnsi"/>
          <w:color w:val="000000" w:themeColor="text1"/>
        </w:rPr>
        <w:t>sekretariace</w:t>
      </w:r>
      <w:proofErr w:type="spellEnd"/>
      <w:r w:rsidRPr="008E6B85">
        <w:rPr>
          <w:rFonts w:asciiTheme="minorHAnsi" w:hAnsiTheme="minorHAnsi" w:cstheme="minorHAnsi"/>
          <w:color w:val="000000" w:themeColor="text1"/>
        </w:rPr>
        <w:t xml:space="preserve"> Komendy Powiatowej Policji w Wyszkowie,  ul. T. Kościuszki 13, 07-200 Wyszków. Sekretariat czynny jest od poniedziałku do piątku w dni robocze, w godz. 8.00-16.00</w:t>
      </w:r>
    </w:p>
    <w:p w14:paraId="07D44F8D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>- przesłać drogą elektroniczną na adres poczty elektronicznej: kppwyszkow@ra.policja.gov.pl</w:t>
      </w:r>
    </w:p>
    <w:p w14:paraId="76FC8885" w14:textId="77777777" w:rsidR="008E6B85" w:rsidRPr="008E6B85" w:rsidRDefault="008E6B85" w:rsidP="008E6B85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8E6B85">
        <w:rPr>
          <w:rFonts w:asciiTheme="minorHAnsi" w:hAnsiTheme="minorHAnsi" w:cstheme="minorHAnsi"/>
          <w:color w:val="000000" w:themeColor="text1"/>
        </w:rPr>
        <w:t xml:space="preserve">- przesłać na skrzynkę </w:t>
      </w:r>
      <w:hyperlink r:id="rId5" w:history="1">
        <w:proofErr w:type="spellStart"/>
        <w:r w:rsidRPr="008E6B85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ePUAP</w:t>
        </w:r>
        <w:proofErr w:type="spellEnd"/>
      </w:hyperlink>
    </w:p>
    <w:p w14:paraId="45432A54" w14:textId="77777777" w:rsidR="00742FF8" w:rsidRPr="008E6B85" w:rsidRDefault="00742FF8" w:rsidP="008E6B85">
      <w:pPr>
        <w:rPr>
          <w:rFonts w:cstheme="minorHAnsi"/>
          <w:color w:val="000000" w:themeColor="text1"/>
        </w:rPr>
      </w:pPr>
    </w:p>
    <w:sectPr w:rsidR="00742FF8" w:rsidRPr="008E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CB"/>
    <w:rsid w:val="002D668A"/>
    <w:rsid w:val="0044515C"/>
    <w:rsid w:val="00742FF8"/>
    <w:rsid w:val="008E6B85"/>
    <w:rsid w:val="00900465"/>
    <w:rsid w:val="00CD3DD9"/>
    <w:rsid w:val="00E45ACB"/>
    <w:rsid w:val="00E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F9A"/>
  <w15:chartTrackingRefBased/>
  <w15:docId w15:val="{D9376359-AE3F-4CD8-B07E-2A6B53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90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wis.epuap.gov.pl/mlpz/login?ORIGIN=login&amp;APPID=50452F0050502F0053522F&amp;COMPACT_MODE=true" TargetMode="External"/><Relationship Id="rId4" Type="http://schemas.openxmlformats.org/officeDocument/2006/relationships/hyperlink" Target="https://dostepnosc.pfron.org.pl/kafelki/informacja/jak-zlozyc-informacje-o-braku-dostep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cp:keywords/>
  <dc:description/>
  <cp:lastModifiedBy>Szkolenia</cp:lastModifiedBy>
  <cp:revision>2</cp:revision>
  <dcterms:created xsi:type="dcterms:W3CDTF">2023-09-08T08:23:00Z</dcterms:created>
  <dcterms:modified xsi:type="dcterms:W3CDTF">2023-09-08T08:23:00Z</dcterms:modified>
</cp:coreProperties>
</file>